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5C" w:rsidRDefault="0037015C" w:rsidP="00F80614">
      <w:pPr>
        <w:spacing w:after="0" w:line="276" w:lineRule="auto"/>
        <w:jc w:val="center"/>
        <w:rPr>
          <w:rFonts w:ascii="Cambria" w:hAnsi="Cambria"/>
          <w:b/>
        </w:rPr>
      </w:pPr>
    </w:p>
    <w:p w:rsidR="00524C0A" w:rsidRPr="00E27B11" w:rsidRDefault="004A58A8" w:rsidP="00F80614">
      <w:pPr>
        <w:spacing w:after="0" w:line="276" w:lineRule="auto"/>
        <w:jc w:val="center"/>
        <w:rPr>
          <w:rFonts w:ascii="Cambria" w:hAnsi="Cambria"/>
          <w:b/>
        </w:rPr>
      </w:pPr>
      <w:r w:rsidRPr="00E27B11">
        <w:rPr>
          <w:rFonts w:ascii="Cambria" w:hAnsi="Cambria"/>
          <w:b/>
        </w:rPr>
        <w:t xml:space="preserve">APPLICATION FORM FOR </w:t>
      </w:r>
      <w:r w:rsidR="00BB1F4B" w:rsidRPr="00E27B11">
        <w:rPr>
          <w:rFonts w:ascii="Cambria" w:hAnsi="Cambria"/>
          <w:b/>
        </w:rPr>
        <w:t>ADOPTI</w:t>
      </w:r>
      <w:r w:rsidR="002E68B2">
        <w:rPr>
          <w:rFonts w:ascii="Cambria" w:hAnsi="Cambria"/>
          <w:b/>
        </w:rPr>
        <w:t xml:space="preserve">ON OF </w:t>
      </w:r>
      <w:r w:rsidR="00BB1F4B" w:rsidRPr="00E27B11">
        <w:rPr>
          <w:rFonts w:ascii="Cambria" w:hAnsi="Cambria"/>
          <w:b/>
        </w:rPr>
        <w:t>RAPID ANALYTICAL</w:t>
      </w:r>
      <w:r w:rsidR="002150CA">
        <w:rPr>
          <w:rFonts w:ascii="Cambria" w:hAnsi="Cambria"/>
          <w:b/>
        </w:rPr>
        <w:t xml:space="preserve"> </w:t>
      </w:r>
      <w:r w:rsidR="00BB1F4B" w:rsidRPr="00E27B11">
        <w:rPr>
          <w:rFonts w:ascii="Cambria" w:hAnsi="Cambria"/>
          <w:b/>
        </w:rPr>
        <w:t xml:space="preserve">FOOD TESTING (RAFT) </w:t>
      </w:r>
      <w:r w:rsidR="002150CA">
        <w:rPr>
          <w:rFonts w:ascii="Cambria" w:hAnsi="Cambria"/>
          <w:b/>
        </w:rPr>
        <w:t>KIT/EQUIPMENT/METHOD</w:t>
      </w:r>
      <w:r w:rsidR="00C33E93" w:rsidRPr="00E27B11">
        <w:rPr>
          <w:rFonts w:ascii="Cambria" w:hAnsi="Cambria"/>
          <w:b/>
        </w:rPr>
        <w:t xml:space="preserve"> BY</w:t>
      </w:r>
      <w:r w:rsidR="00F77B63" w:rsidRPr="00E27B11">
        <w:rPr>
          <w:rFonts w:ascii="Cambria" w:hAnsi="Cambria"/>
          <w:b/>
        </w:rPr>
        <w:t xml:space="preserve"> </w:t>
      </w:r>
      <w:r w:rsidR="002150CA">
        <w:rPr>
          <w:rFonts w:ascii="Cambria" w:hAnsi="Cambria"/>
          <w:b/>
        </w:rPr>
        <w:t>FSSAI</w:t>
      </w:r>
    </w:p>
    <w:p w:rsidR="00524C0A" w:rsidRPr="00E27B11" w:rsidRDefault="00524C0A" w:rsidP="00F80614">
      <w:pPr>
        <w:spacing w:after="0" w:line="276" w:lineRule="auto"/>
        <w:jc w:val="center"/>
        <w:rPr>
          <w:rFonts w:ascii="Cambria" w:hAnsi="Cambria"/>
          <w:b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9042"/>
      </w:tblGrid>
      <w:tr w:rsidR="00524C0A" w:rsidRPr="00E27B11" w:rsidTr="00524C0A">
        <w:tc>
          <w:tcPr>
            <w:tcW w:w="9042" w:type="dxa"/>
          </w:tcPr>
          <w:p w:rsidR="00524C0A" w:rsidRPr="00E27B11" w:rsidRDefault="00524C0A" w:rsidP="008C50FD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E27B11">
              <w:rPr>
                <w:rFonts w:ascii="Cambria" w:hAnsi="Cambria"/>
                <w:b/>
              </w:rPr>
              <w:t>A. Application for (tick whichever is appropriate)</w:t>
            </w:r>
          </w:p>
          <w:p w:rsidR="0010089F" w:rsidRPr="00E27B11" w:rsidRDefault="0010089F" w:rsidP="008C50FD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/>
              </w:rPr>
            </w:pPr>
            <w:r w:rsidRPr="00E27B11">
              <w:rPr>
                <w:rFonts w:ascii="Cambria" w:hAnsi="Cambria"/>
              </w:rPr>
              <w:t>Rapid food testing kit/media</w:t>
            </w:r>
          </w:p>
          <w:p w:rsidR="0010089F" w:rsidRPr="00E27B11" w:rsidRDefault="00F803E3" w:rsidP="008C50FD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Rapid</w:t>
            </w:r>
            <w:r w:rsidR="0010089F" w:rsidRPr="00E27B11">
              <w:rPr>
                <w:rFonts w:ascii="Cambria" w:hAnsi="Cambria"/>
              </w:rPr>
              <w:t xml:space="preserve"> Equipment</w:t>
            </w:r>
          </w:p>
          <w:p w:rsidR="0010089F" w:rsidRPr="00E27B11" w:rsidRDefault="00F803E3" w:rsidP="008C50FD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Rapid</w:t>
            </w:r>
            <w:r w:rsidR="0010089F" w:rsidRPr="00E27B11">
              <w:rPr>
                <w:rFonts w:ascii="Cambria" w:hAnsi="Cambria"/>
              </w:rPr>
              <w:t xml:space="preserve"> Method</w:t>
            </w:r>
          </w:p>
          <w:p w:rsidR="00524C0A" w:rsidRPr="00E27B11" w:rsidRDefault="0010089F" w:rsidP="008C50FD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hAnsi="Cambria"/>
              </w:rPr>
            </w:pPr>
            <w:r w:rsidRPr="00E27B11">
              <w:rPr>
                <w:rFonts w:ascii="Cambria" w:hAnsi="Cambria"/>
              </w:rPr>
              <w:t>Any other, please specify</w:t>
            </w:r>
          </w:p>
        </w:tc>
      </w:tr>
      <w:tr w:rsidR="00524C0A" w:rsidRPr="00E27B11" w:rsidTr="00524C0A">
        <w:tc>
          <w:tcPr>
            <w:tcW w:w="9042" w:type="dxa"/>
          </w:tcPr>
          <w:p w:rsidR="00524C0A" w:rsidRPr="00E27B11" w:rsidRDefault="00E27B11" w:rsidP="008C50FD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E27B11">
              <w:rPr>
                <w:rFonts w:ascii="Cambria" w:hAnsi="Cambria"/>
                <w:b/>
              </w:rPr>
              <w:t>B. General Information</w:t>
            </w:r>
          </w:p>
        </w:tc>
      </w:tr>
      <w:tr w:rsidR="00E27B11" w:rsidRPr="00E27B11" w:rsidTr="00524C0A">
        <w:tc>
          <w:tcPr>
            <w:tcW w:w="9042" w:type="dxa"/>
          </w:tcPr>
          <w:p w:rsidR="00E27B11" w:rsidRPr="00E27B11" w:rsidRDefault="00E27B11" w:rsidP="008C50FD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E27B11">
              <w:rPr>
                <w:rFonts w:ascii="Cambria" w:hAnsi="Cambria"/>
                <w:b/>
              </w:rPr>
              <w:t>1. Details of Applicant</w:t>
            </w:r>
          </w:p>
        </w:tc>
      </w:tr>
      <w:tr w:rsidR="00E27B11" w:rsidRPr="00E27B11" w:rsidTr="00524C0A">
        <w:tc>
          <w:tcPr>
            <w:tcW w:w="9042" w:type="dxa"/>
          </w:tcPr>
          <w:p w:rsidR="00E27B11" w:rsidRPr="00E27B11" w:rsidRDefault="00B345AC" w:rsidP="008C50F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>(</w:t>
            </w:r>
            <w:r w:rsidR="00E27B11" w:rsidRPr="003A01D3">
              <w:rPr>
                <w:rFonts w:ascii="Cambria" w:hAnsi="Cambria"/>
                <w:bCs/>
              </w:rPr>
              <w:t>a</w:t>
            </w:r>
            <w:r>
              <w:rPr>
                <w:rFonts w:ascii="Cambria" w:hAnsi="Cambria"/>
                <w:bCs/>
              </w:rPr>
              <w:t xml:space="preserve">) </w:t>
            </w:r>
            <w:r w:rsidR="00E27B11" w:rsidRPr="00E27B11">
              <w:rPr>
                <w:rFonts w:ascii="Cambria" w:hAnsi="Cambria"/>
              </w:rPr>
              <w:t>Name of Applicant</w:t>
            </w:r>
          </w:p>
          <w:p w:rsidR="00E27B11" w:rsidRPr="00E27B11" w:rsidRDefault="00E27B11" w:rsidP="008C50F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E27B11" w:rsidRPr="00E27B11" w:rsidTr="00524C0A">
        <w:tc>
          <w:tcPr>
            <w:tcW w:w="9042" w:type="dxa"/>
          </w:tcPr>
          <w:p w:rsidR="00E27B11" w:rsidRPr="00E27B11" w:rsidRDefault="00B345AC" w:rsidP="008C50F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(b) </w:t>
            </w:r>
            <w:r w:rsidR="00E27B11" w:rsidRPr="00E27B11">
              <w:rPr>
                <w:rFonts w:ascii="Cambria" w:hAnsi="Cambria"/>
              </w:rPr>
              <w:t>Name of authorized person</w:t>
            </w:r>
          </w:p>
          <w:p w:rsidR="00E27B11" w:rsidRPr="00E27B11" w:rsidRDefault="00E27B11" w:rsidP="008C50F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E27B11" w:rsidRPr="00E27B11" w:rsidTr="00524C0A">
        <w:tc>
          <w:tcPr>
            <w:tcW w:w="9042" w:type="dxa"/>
          </w:tcPr>
          <w:p w:rsidR="00E27B11" w:rsidRPr="00E27B11" w:rsidRDefault="00B345AC" w:rsidP="008C50F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(c) </w:t>
            </w:r>
            <w:r w:rsidR="00E27B11" w:rsidRPr="00E27B11">
              <w:rPr>
                <w:rFonts w:ascii="Cambria" w:hAnsi="Cambria"/>
              </w:rPr>
              <w:t>Mobile No/Phone No</w:t>
            </w:r>
          </w:p>
          <w:p w:rsidR="00E27B11" w:rsidRPr="00E27B11" w:rsidRDefault="00E27B11" w:rsidP="008C50F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E27B11" w:rsidRPr="00E27B11" w:rsidTr="00524C0A">
        <w:tc>
          <w:tcPr>
            <w:tcW w:w="9042" w:type="dxa"/>
          </w:tcPr>
          <w:p w:rsidR="00E27B11" w:rsidRPr="00E27B11" w:rsidRDefault="00B345AC" w:rsidP="008C50F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(d) </w:t>
            </w:r>
            <w:r w:rsidR="00E27B11" w:rsidRPr="00E27B11">
              <w:rPr>
                <w:rFonts w:ascii="Cambria" w:hAnsi="Cambria"/>
              </w:rPr>
              <w:t>Email (all communication will be through provided email/phone number)</w:t>
            </w:r>
          </w:p>
          <w:p w:rsidR="00E27B11" w:rsidRPr="00E27B11" w:rsidRDefault="00E27B11" w:rsidP="008C50F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E27B11" w:rsidRPr="00E27B11" w:rsidTr="00524C0A">
        <w:tc>
          <w:tcPr>
            <w:tcW w:w="9042" w:type="dxa"/>
          </w:tcPr>
          <w:p w:rsidR="00E27B11" w:rsidRPr="00E27B11" w:rsidRDefault="00B345AC" w:rsidP="008C50F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(e) </w:t>
            </w:r>
            <w:r w:rsidR="00E27B11" w:rsidRPr="00E27B11">
              <w:rPr>
                <w:rFonts w:ascii="Cambria" w:hAnsi="Cambria"/>
              </w:rPr>
              <w:t>Name of the organization/manufacturer</w:t>
            </w:r>
          </w:p>
          <w:p w:rsidR="00E27B11" w:rsidRPr="00E27B11" w:rsidRDefault="00E27B11" w:rsidP="008C50F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E27B11" w:rsidRPr="00E27B11" w:rsidTr="00524C0A">
        <w:tc>
          <w:tcPr>
            <w:tcW w:w="9042" w:type="dxa"/>
          </w:tcPr>
          <w:p w:rsidR="00E27B11" w:rsidRPr="00E27B11" w:rsidRDefault="00BC25E1" w:rsidP="008C50F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(f) </w:t>
            </w:r>
            <w:r w:rsidR="00E27B11" w:rsidRPr="00E27B11">
              <w:rPr>
                <w:rFonts w:ascii="Cambria" w:hAnsi="Cambria"/>
              </w:rPr>
              <w:t>Address of the organization/registered office</w:t>
            </w:r>
          </w:p>
          <w:p w:rsidR="00E27B11" w:rsidRPr="00E27B11" w:rsidRDefault="00E27B11" w:rsidP="008C50F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E27B11" w:rsidRPr="00E27B11" w:rsidTr="00524C0A">
        <w:tc>
          <w:tcPr>
            <w:tcW w:w="9042" w:type="dxa"/>
          </w:tcPr>
          <w:p w:rsidR="00E27B11" w:rsidRPr="00E27B11" w:rsidRDefault="00BC25E1" w:rsidP="008C50F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(g)</w:t>
            </w:r>
            <w:r w:rsidR="00E27B11" w:rsidRPr="00E27B11">
              <w:rPr>
                <w:rFonts w:ascii="Cambria" w:hAnsi="Cambria"/>
              </w:rPr>
              <w:t xml:space="preserve"> Manufacturing License number in India if any</w:t>
            </w:r>
          </w:p>
          <w:p w:rsidR="00E27B11" w:rsidRPr="00E27B11" w:rsidRDefault="00E27B11" w:rsidP="008C50F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E27B11" w:rsidRPr="00E27B11" w:rsidTr="00524C0A">
        <w:tc>
          <w:tcPr>
            <w:tcW w:w="9042" w:type="dxa"/>
          </w:tcPr>
          <w:p w:rsidR="00E27B11" w:rsidRPr="00E27B11" w:rsidRDefault="00BC25E1" w:rsidP="008C50F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(h) </w:t>
            </w:r>
            <w:r w:rsidR="00E27B11" w:rsidRPr="00E27B11">
              <w:rPr>
                <w:rFonts w:ascii="Cambria" w:hAnsi="Cambria"/>
              </w:rPr>
              <w:t>Name of the Rapid test kit/media/device/method</w:t>
            </w:r>
          </w:p>
          <w:p w:rsidR="00E27B11" w:rsidRPr="00E27B11" w:rsidRDefault="00E27B11" w:rsidP="008C50F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E27B11" w:rsidRPr="00E27B11" w:rsidTr="00524C0A">
        <w:tc>
          <w:tcPr>
            <w:tcW w:w="9042" w:type="dxa"/>
          </w:tcPr>
          <w:p w:rsidR="00E27B11" w:rsidRPr="00E27B11" w:rsidRDefault="00BC25E1" w:rsidP="008C50F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i</w:t>
            </w:r>
            <w:proofErr w:type="spellEnd"/>
            <w:r>
              <w:rPr>
                <w:rFonts w:ascii="Cambria" w:hAnsi="Cambria"/>
              </w:rPr>
              <w:t xml:space="preserve">) </w:t>
            </w:r>
            <w:r w:rsidR="00E27B11" w:rsidRPr="00E27B11">
              <w:rPr>
                <w:rFonts w:ascii="Cambria" w:hAnsi="Cambria"/>
              </w:rPr>
              <w:t>Proposed regulatory use (specific product testing/analytical method)</w:t>
            </w:r>
          </w:p>
          <w:p w:rsidR="00E27B11" w:rsidRPr="00E27B11" w:rsidRDefault="00E27B11" w:rsidP="008C50F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E27B11" w:rsidRPr="00E27B11" w:rsidTr="00524C0A">
        <w:tc>
          <w:tcPr>
            <w:tcW w:w="9042" w:type="dxa"/>
          </w:tcPr>
          <w:p w:rsidR="000E3519" w:rsidRDefault="00E27B11" w:rsidP="008C50FD">
            <w:pPr>
              <w:spacing w:line="276" w:lineRule="auto"/>
              <w:jc w:val="both"/>
              <w:rPr>
                <w:b/>
                <w:i/>
              </w:rPr>
            </w:pPr>
            <w:r w:rsidRPr="00566C4D">
              <w:rPr>
                <w:rFonts w:ascii="Cambria" w:hAnsi="Cambria"/>
                <w:b/>
                <w:bCs/>
              </w:rPr>
              <w:t>C. Technical Information</w:t>
            </w:r>
            <w:r w:rsidR="00802C73" w:rsidRPr="00566C4D">
              <w:rPr>
                <w:rFonts w:ascii="Cambria" w:hAnsi="Cambria"/>
                <w:b/>
                <w:bCs/>
              </w:rPr>
              <w:t xml:space="preserve"> - </w:t>
            </w:r>
            <w:r w:rsidR="00802C73" w:rsidRPr="00566C4D">
              <w:rPr>
                <w:rFonts w:ascii="Cambria" w:hAnsi="Cambria"/>
                <w:b/>
              </w:rPr>
              <w:t xml:space="preserve">Contents to be submitted with </w:t>
            </w:r>
            <w:r w:rsidR="006F4E52">
              <w:rPr>
                <w:rFonts w:ascii="Cambria" w:hAnsi="Cambria"/>
                <w:b/>
              </w:rPr>
              <w:t xml:space="preserve">the </w:t>
            </w:r>
            <w:r w:rsidR="00802C73" w:rsidRPr="00566C4D">
              <w:rPr>
                <w:rFonts w:ascii="Cambria" w:hAnsi="Cambria"/>
                <w:b/>
              </w:rPr>
              <w:t>Dossier for pre-evaluation by FSSA(I)</w:t>
            </w:r>
            <w:r w:rsidR="000E3519" w:rsidRPr="00C33E93">
              <w:rPr>
                <w:b/>
                <w:i/>
              </w:rPr>
              <w:t xml:space="preserve"> </w:t>
            </w:r>
          </w:p>
          <w:p w:rsidR="00E27B11" w:rsidRPr="00FB72B1" w:rsidRDefault="000E3519" w:rsidP="008C50FD">
            <w:pPr>
              <w:spacing w:line="276" w:lineRule="auto"/>
              <w:jc w:val="both"/>
              <w:rPr>
                <w:rFonts w:ascii="Cambria" w:hAnsi="Cambria"/>
                <w:b/>
                <w:i/>
              </w:rPr>
            </w:pPr>
            <w:r w:rsidRPr="00FB72B1">
              <w:rPr>
                <w:rFonts w:ascii="Cambria" w:hAnsi="Cambria"/>
                <w:b/>
                <w:i/>
              </w:rPr>
              <w:t>NOTE: The applicant should mark any proprietary information</w:t>
            </w:r>
          </w:p>
        </w:tc>
      </w:tr>
      <w:tr w:rsidR="00802C73" w:rsidRPr="00E27B11" w:rsidTr="00524C0A">
        <w:tc>
          <w:tcPr>
            <w:tcW w:w="9042" w:type="dxa"/>
          </w:tcPr>
          <w:p w:rsidR="00802C73" w:rsidRPr="000E3519" w:rsidRDefault="00802C73" w:rsidP="008C50FD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0E3519">
              <w:rPr>
                <w:rFonts w:ascii="Cambria" w:hAnsi="Cambria"/>
                <w:b/>
                <w:bCs/>
              </w:rPr>
              <w:t xml:space="preserve">1. </w:t>
            </w:r>
            <w:r w:rsidR="00CD5F52" w:rsidRPr="000E3519">
              <w:rPr>
                <w:rFonts w:ascii="Cambria" w:hAnsi="Cambria"/>
                <w:b/>
                <w:bCs/>
              </w:rPr>
              <w:t>Product Information</w:t>
            </w:r>
          </w:p>
        </w:tc>
      </w:tr>
      <w:tr w:rsidR="00802C73" w:rsidRPr="00E27B11" w:rsidTr="00524C0A">
        <w:tc>
          <w:tcPr>
            <w:tcW w:w="9042" w:type="dxa"/>
          </w:tcPr>
          <w:p w:rsidR="000E3519" w:rsidRPr="000E3519" w:rsidRDefault="00BC25E1" w:rsidP="008C50F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>(</w:t>
            </w:r>
            <w:r w:rsidRPr="003A01D3">
              <w:rPr>
                <w:rFonts w:ascii="Cambria" w:hAnsi="Cambria"/>
                <w:bCs/>
              </w:rPr>
              <w:t>a</w:t>
            </w:r>
            <w:r>
              <w:rPr>
                <w:rFonts w:ascii="Cambria" w:hAnsi="Cambria"/>
                <w:bCs/>
              </w:rPr>
              <w:t xml:space="preserve">) </w:t>
            </w:r>
            <w:r w:rsidR="000E3519" w:rsidRPr="000E3519">
              <w:rPr>
                <w:rFonts w:ascii="Cambria" w:hAnsi="Cambria"/>
              </w:rPr>
              <w:t>Market name and product name</w:t>
            </w:r>
          </w:p>
          <w:p w:rsidR="00802C73" w:rsidRPr="000E3519" w:rsidRDefault="00802C73" w:rsidP="008C50FD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0E3519" w:rsidRPr="00E27B11" w:rsidTr="00524C0A">
        <w:tc>
          <w:tcPr>
            <w:tcW w:w="9042" w:type="dxa"/>
          </w:tcPr>
          <w:p w:rsidR="000E3519" w:rsidRPr="000E3519" w:rsidRDefault="00BC25E1" w:rsidP="008C50F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(b) </w:t>
            </w:r>
            <w:r w:rsidR="000E3519" w:rsidRPr="000E3519">
              <w:rPr>
                <w:rFonts w:ascii="Cambria" w:hAnsi="Cambria"/>
              </w:rPr>
              <w:t>Names and corporate addresses of manufacturers</w:t>
            </w:r>
          </w:p>
          <w:p w:rsidR="000E3519" w:rsidRPr="000E3519" w:rsidRDefault="000E3519" w:rsidP="008C50F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0E3519" w:rsidRPr="00E27B11" w:rsidTr="00524C0A">
        <w:tc>
          <w:tcPr>
            <w:tcW w:w="9042" w:type="dxa"/>
          </w:tcPr>
          <w:p w:rsidR="000E3519" w:rsidRPr="000E3519" w:rsidRDefault="00BC25E1" w:rsidP="008C50F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(c) </w:t>
            </w:r>
            <w:r w:rsidR="000E3519" w:rsidRPr="000E3519">
              <w:rPr>
                <w:rFonts w:ascii="Cambria" w:hAnsi="Cambria"/>
              </w:rPr>
              <w:t>Address(</w:t>
            </w:r>
            <w:proofErr w:type="spellStart"/>
            <w:r w:rsidR="000E3519" w:rsidRPr="000E3519">
              <w:rPr>
                <w:rFonts w:ascii="Cambria" w:hAnsi="Cambria"/>
              </w:rPr>
              <w:t>es</w:t>
            </w:r>
            <w:proofErr w:type="spellEnd"/>
            <w:r w:rsidR="000E3519" w:rsidRPr="000E3519">
              <w:rPr>
                <w:rFonts w:ascii="Cambria" w:hAnsi="Cambria"/>
              </w:rPr>
              <w:t>) of manufacturing site(s)</w:t>
            </w:r>
          </w:p>
          <w:p w:rsidR="000E3519" w:rsidRDefault="000E3519" w:rsidP="008C50FD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900E9C" w:rsidRPr="000E3519" w:rsidRDefault="00900E9C" w:rsidP="008C50F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0E3519" w:rsidRPr="00E27B11" w:rsidTr="00524C0A">
        <w:tc>
          <w:tcPr>
            <w:tcW w:w="9042" w:type="dxa"/>
          </w:tcPr>
          <w:p w:rsidR="000E3519" w:rsidRPr="004B43D0" w:rsidRDefault="00BC25E1" w:rsidP="008C50F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(d) </w:t>
            </w:r>
            <w:r w:rsidR="0037015C">
              <w:rPr>
                <w:rFonts w:ascii="Cambria" w:hAnsi="Cambria"/>
              </w:rPr>
              <w:t xml:space="preserve">Whether approved/verified by regulatory bodies/ organizations </w:t>
            </w:r>
          </w:p>
          <w:p w:rsidR="000E3519" w:rsidRPr="004B43D0" w:rsidRDefault="000E3519" w:rsidP="008C50F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0E3519" w:rsidRPr="00E27B11" w:rsidTr="00524C0A">
        <w:tc>
          <w:tcPr>
            <w:tcW w:w="9042" w:type="dxa"/>
          </w:tcPr>
          <w:p w:rsidR="008B5FB7" w:rsidRPr="004B43D0" w:rsidRDefault="00BC25E1" w:rsidP="008C50F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(e) </w:t>
            </w:r>
            <w:r w:rsidR="0037015C">
              <w:rPr>
                <w:rFonts w:ascii="Cambria" w:hAnsi="Cambria"/>
              </w:rPr>
              <w:t xml:space="preserve">If yes, name of regulatory bodies/organizations </w:t>
            </w:r>
            <w:r w:rsidR="008B5FB7" w:rsidRPr="004B43D0">
              <w:rPr>
                <w:rFonts w:ascii="Cambria" w:hAnsi="Cambria"/>
              </w:rPr>
              <w:t>and validity of approval</w:t>
            </w:r>
          </w:p>
          <w:p w:rsidR="000E3519" w:rsidRPr="004B43D0" w:rsidRDefault="000E3519" w:rsidP="008C50F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8B5FB7" w:rsidRPr="00E27B11" w:rsidTr="00524C0A">
        <w:tc>
          <w:tcPr>
            <w:tcW w:w="9042" w:type="dxa"/>
          </w:tcPr>
          <w:p w:rsidR="008B5FB7" w:rsidRDefault="00BC25E1" w:rsidP="008C50F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(f) </w:t>
            </w:r>
            <w:r w:rsidR="008B5FB7" w:rsidRPr="004B43D0">
              <w:rPr>
                <w:rFonts w:ascii="Cambria" w:hAnsi="Cambria"/>
              </w:rPr>
              <w:t>If validated by international bodies (e.g. ISO/AOAC etc.)</w:t>
            </w:r>
          </w:p>
          <w:p w:rsidR="00900E9C" w:rsidRPr="004B43D0" w:rsidRDefault="00900E9C" w:rsidP="008C50F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8B5FB7" w:rsidRPr="00E27B11" w:rsidTr="00524C0A">
        <w:tc>
          <w:tcPr>
            <w:tcW w:w="9042" w:type="dxa"/>
          </w:tcPr>
          <w:p w:rsidR="008B5FB7" w:rsidRDefault="00BC25E1" w:rsidP="008C50F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(g) </w:t>
            </w:r>
            <w:r w:rsidR="008B5FB7" w:rsidRPr="004B43D0">
              <w:rPr>
                <w:rFonts w:ascii="Cambria" w:hAnsi="Cambria"/>
              </w:rPr>
              <w:t>If yes, attach documents/certificates/approvals etc.</w:t>
            </w:r>
          </w:p>
          <w:p w:rsidR="008B5FB7" w:rsidRPr="004B43D0" w:rsidRDefault="008B5FB7" w:rsidP="008C50F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900E9C" w:rsidRPr="00E27B11" w:rsidTr="00524C0A">
        <w:tc>
          <w:tcPr>
            <w:tcW w:w="9042" w:type="dxa"/>
          </w:tcPr>
          <w:p w:rsidR="00900E9C" w:rsidRPr="004B43D0" w:rsidRDefault="00BC25E1" w:rsidP="008C50F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(h) </w:t>
            </w:r>
            <w:r w:rsidR="00900E9C" w:rsidRPr="004B43D0">
              <w:rPr>
                <w:rFonts w:ascii="Cambria" w:hAnsi="Cambria"/>
              </w:rPr>
              <w:t>Evidence that manufacturers have a certified quality management system</w:t>
            </w:r>
            <w:r w:rsidR="00D52217">
              <w:rPr>
                <w:rFonts w:ascii="Cambria" w:hAnsi="Cambria"/>
              </w:rPr>
              <w:t xml:space="preserve"> </w:t>
            </w:r>
            <w:r w:rsidR="00900E9C" w:rsidRPr="004B43D0">
              <w:rPr>
                <w:rFonts w:ascii="Cambria" w:hAnsi="Cambria"/>
              </w:rPr>
              <w:t>or Good Manufacturing Practice (GMP) certification</w:t>
            </w:r>
          </w:p>
          <w:p w:rsidR="00900E9C" w:rsidRPr="004B43D0" w:rsidRDefault="00900E9C" w:rsidP="008C50F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D52217" w:rsidRPr="00E27B11" w:rsidTr="00524C0A">
        <w:tc>
          <w:tcPr>
            <w:tcW w:w="9042" w:type="dxa"/>
          </w:tcPr>
          <w:p w:rsidR="00D52217" w:rsidRPr="00BF0E18" w:rsidRDefault="008B335B" w:rsidP="008C50FD">
            <w:pPr>
              <w:spacing w:line="276" w:lineRule="auto"/>
              <w:jc w:val="both"/>
              <w:rPr>
                <w:rFonts w:ascii="Cambria" w:hAnsi="Cambria"/>
              </w:rPr>
            </w:pPr>
            <w:r w:rsidRPr="00BF0E18">
              <w:rPr>
                <w:rFonts w:ascii="Cambria" w:hAnsi="Cambria"/>
                <w:b/>
                <w:bCs/>
              </w:rPr>
              <w:t>2.</w:t>
            </w:r>
            <w:r w:rsidRPr="00BF0E18">
              <w:rPr>
                <w:rFonts w:ascii="Cambria" w:hAnsi="Cambria"/>
                <w:b/>
              </w:rPr>
              <w:t xml:space="preserve"> Provide details of the conventional method/equipment/test</w:t>
            </w:r>
            <w:r w:rsidR="009830B7" w:rsidRPr="00BF0E18">
              <w:rPr>
                <w:rFonts w:ascii="Cambria" w:hAnsi="Cambria"/>
                <w:b/>
              </w:rPr>
              <w:t xml:space="preserve"> </w:t>
            </w:r>
            <w:r w:rsidRPr="00BF0E18">
              <w:rPr>
                <w:rFonts w:ascii="Cambria" w:hAnsi="Cambria"/>
                <w:b/>
              </w:rPr>
              <w:t xml:space="preserve">kit with which </w:t>
            </w:r>
            <w:proofErr w:type="spellStart"/>
            <w:r w:rsidRPr="00BF0E18">
              <w:rPr>
                <w:rFonts w:ascii="Cambria" w:hAnsi="Cambria"/>
                <w:b/>
              </w:rPr>
              <w:t>the</w:t>
            </w:r>
            <w:proofErr w:type="spellEnd"/>
            <w:r w:rsidRPr="00BF0E18">
              <w:rPr>
                <w:rFonts w:ascii="Cambria" w:hAnsi="Cambria"/>
                <w:b/>
              </w:rPr>
              <w:t xml:space="preserve"> said product should be compared with</w:t>
            </w:r>
          </w:p>
        </w:tc>
      </w:tr>
      <w:tr w:rsidR="009830B7" w:rsidRPr="00E27B11" w:rsidTr="00524C0A">
        <w:tc>
          <w:tcPr>
            <w:tcW w:w="9042" w:type="dxa"/>
          </w:tcPr>
          <w:p w:rsidR="009830B7" w:rsidRPr="00BF0E18" w:rsidRDefault="009830B7" w:rsidP="008C50FD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BF0E18">
              <w:rPr>
                <w:rFonts w:ascii="Cambria" w:hAnsi="Cambria"/>
                <w:b/>
                <w:bCs/>
              </w:rPr>
              <w:t xml:space="preserve">3. </w:t>
            </w:r>
            <w:r w:rsidR="00632A1D" w:rsidRPr="00BF0E18">
              <w:rPr>
                <w:rFonts w:ascii="Cambria" w:hAnsi="Cambria"/>
                <w:b/>
                <w:bCs/>
              </w:rPr>
              <w:t>Technical Specifications</w:t>
            </w:r>
            <w:r w:rsidR="009E1871" w:rsidRPr="00BF0E18">
              <w:rPr>
                <w:rFonts w:ascii="Cambria" w:hAnsi="Cambria"/>
                <w:b/>
              </w:rPr>
              <w:t xml:space="preserve"> on rapid testing kits/device/method (</w:t>
            </w:r>
            <w:r w:rsidR="009E1871" w:rsidRPr="00BF0E18">
              <w:rPr>
                <w:rFonts w:ascii="Cambria" w:hAnsi="Cambria"/>
                <w:i/>
              </w:rPr>
              <w:t>this list is only indicative all necessary information to support and strengthen the application must be submitted)</w:t>
            </w:r>
          </w:p>
        </w:tc>
      </w:tr>
      <w:tr w:rsidR="008002F1" w:rsidRPr="00E27B11" w:rsidTr="00524C0A">
        <w:tc>
          <w:tcPr>
            <w:tcW w:w="9042" w:type="dxa"/>
          </w:tcPr>
          <w:p w:rsidR="009E1871" w:rsidRPr="00BF0E18" w:rsidRDefault="00BC25E1" w:rsidP="008C50F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9E1871" w:rsidRPr="00BF0E18">
              <w:rPr>
                <w:rFonts w:ascii="Cambria" w:hAnsi="Cambria"/>
              </w:rPr>
              <w:t>a</w:t>
            </w:r>
            <w:r>
              <w:rPr>
                <w:rFonts w:ascii="Cambria" w:hAnsi="Cambria"/>
              </w:rPr>
              <w:t>)</w:t>
            </w:r>
            <w:r w:rsidR="00BF0E18" w:rsidRPr="00BF0E18">
              <w:rPr>
                <w:rFonts w:ascii="Cambria" w:hAnsi="Cambria"/>
                <w:b/>
                <w:bCs/>
              </w:rPr>
              <w:t xml:space="preserve"> </w:t>
            </w:r>
            <w:r w:rsidR="009E1871" w:rsidRPr="00BF0E18">
              <w:rPr>
                <w:rFonts w:ascii="Cambria" w:hAnsi="Cambria"/>
              </w:rPr>
              <w:t>The principle and detailed methodology</w:t>
            </w:r>
          </w:p>
          <w:p w:rsidR="008002F1" w:rsidRPr="00BF0E18" w:rsidRDefault="008002F1" w:rsidP="008C50FD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9E1871" w:rsidRPr="00E27B11" w:rsidTr="00524C0A">
        <w:tc>
          <w:tcPr>
            <w:tcW w:w="9042" w:type="dxa"/>
          </w:tcPr>
          <w:p w:rsidR="009E1871" w:rsidRPr="00BF0E18" w:rsidRDefault="00BC25E1" w:rsidP="008C50F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(b) </w:t>
            </w:r>
            <w:r w:rsidR="009E1871" w:rsidRPr="00BF0E18">
              <w:rPr>
                <w:rFonts w:ascii="Cambria" w:hAnsi="Cambria"/>
              </w:rPr>
              <w:t>Applicable to Type(s) of food and food product categories (e.g. unprocessed/low fat)</w:t>
            </w:r>
          </w:p>
          <w:p w:rsidR="009E1871" w:rsidRPr="00BF0E18" w:rsidRDefault="009E1871" w:rsidP="008C50FD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9E1871" w:rsidRPr="00E27B11" w:rsidTr="00524C0A">
        <w:tc>
          <w:tcPr>
            <w:tcW w:w="9042" w:type="dxa"/>
          </w:tcPr>
          <w:p w:rsidR="009E1871" w:rsidRPr="00BF0E18" w:rsidRDefault="00BC25E1" w:rsidP="008C50F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(c) </w:t>
            </w:r>
            <w:r w:rsidR="009E1871" w:rsidRPr="00BF0E18">
              <w:rPr>
                <w:rFonts w:ascii="Cambria" w:hAnsi="Cambria"/>
              </w:rPr>
              <w:t>Test procedure, including the time needed to run the test</w:t>
            </w:r>
          </w:p>
          <w:p w:rsidR="009E1871" w:rsidRPr="00BF0E18" w:rsidRDefault="009E1871" w:rsidP="008C50FD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BF0E18" w:rsidRPr="00E27B11" w:rsidTr="00524C0A">
        <w:tc>
          <w:tcPr>
            <w:tcW w:w="9042" w:type="dxa"/>
          </w:tcPr>
          <w:p w:rsidR="00BF0E18" w:rsidRPr="00BF0E18" w:rsidRDefault="00BC25E1" w:rsidP="008C50F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(d) </w:t>
            </w:r>
            <w:r w:rsidR="00BF0E18" w:rsidRPr="00BF0E18">
              <w:rPr>
                <w:rFonts w:ascii="Cambria" w:hAnsi="Cambria"/>
              </w:rPr>
              <w:t>Sensitivity and specificity (including where the studies where performed to generate these values and 95% confidence intervals with supporting documents)</w:t>
            </w:r>
          </w:p>
          <w:p w:rsidR="00BF0E18" w:rsidRPr="00BF0E18" w:rsidRDefault="00BF0E18" w:rsidP="008C50F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BF0E18" w:rsidRPr="00E27B11" w:rsidTr="00524C0A">
        <w:tc>
          <w:tcPr>
            <w:tcW w:w="9042" w:type="dxa"/>
          </w:tcPr>
          <w:p w:rsidR="00BF0E18" w:rsidRPr="00BF0E18" w:rsidRDefault="00BC25E1" w:rsidP="008C50F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(e) </w:t>
            </w:r>
            <w:r w:rsidR="00BF0E18" w:rsidRPr="00BF0E18">
              <w:rPr>
                <w:rFonts w:ascii="Cambria" w:hAnsi="Cambria"/>
              </w:rPr>
              <w:t>Reproducibility across multiple test kit lots (e.g. including number of samples, type of food, number of different lots/devices)</w:t>
            </w:r>
          </w:p>
          <w:p w:rsidR="00BF0E18" w:rsidRPr="00BF0E18" w:rsidRDefault="00BF0E18" w:rsidP="008C50F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BF0E18" w:rsidRPr="00E27B11" w:rsidTr="00524C0A">
        <w:tc>
          <w:tcPr>
            <w:tcW w:w="9042" w:type="dxa"/>
          </w:tcPr>
          <w:p w:rsidR="00BF0E18" w:rsidRPr="00BF0E18" w:rsidRDefault="00BC25E1" w:rsidP="008C50F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(f) </w:t>
            </w:r>
            <w:r w:rsidR="00BF0E18" w:rsidRPr="00BF0E18">
              <w:rPr>
                <w:rFonts w:ascii="Cambria" w:hAnsi="Cambria"/>
              </w:rPr>
              <w:t>Robustness of the kit/method</w:t>
            </w:r>
          </w:p>
          <w:p w:rsidR="00BF0E18" w:rsidRPr="00BF0E18" w:rsidRDefault="00BF0E18" w:rsidP="008C50F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BF0E18" w:rsidRPr="00E27B11" w:rsidTr="00524C0A">
        <w:tc>
          <w:tcPr>
            <w:tcW w:w="9042" w:type="dxa"/>
          </w:tcPr>
          <w:p w:rsidR="00BF0E18" w:rsidRPr="00BF0E18" w:rsidRDefault="00BC25E1" w:rsidP="008C50F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(g) </w:t>
            </w:r>
            <w:r w:rsidR="00BF0E18" w:rsidRPr="00BF0E18">
              <w:rPr>
                <w:rFonts w:ascii="Cambria" w:hAnsi="Cambria"/>
              </w:rPr>
              <w:t>Details of inter-laboratory validation of method/multiple users of device</w:t>
            </w:r>
          </w:p>
          <w:p w:rsidR="00BF0E18" w:rsidRPr="00BF0E18" w:rsidRDefault="00BF0E18" w:rsidP="008C50F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BF0E18" w:rsidRPr="00E27B11" w:rsidTr="00524C0A">
        <w:tc>
          <w:tcPr>
            <w:tcW w:w="9042" w:type="dxa"/>
          </w:tcPr>
          <w:p w:rsidR="00BF0E18" w:rsidRPr="00BF0E18" w:rsidRDefault="00BC25E1" w:rsidP="00F5157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(h) </w:t>
            </w:r>
            <w:r w:rsidR="00BF0E18" w:rsidRPr="00BF0E18">
              <w:rPr>
                <w:rFonts w:ascii="Cambria" w:hAnsi="Cambria"/>
              </w:rPr>
              <w:t>Demonstration of stability throughout the shelf life of the product under recommended storage conditions(not applicable to devices and methods)</w:t>
            </w:r>
          </w:p>
        </w:tc>
      </w:tr>
      <w:tr w:rsidR="00BF0E18" w:rsidRPr="00E27B11" w:rsidTr="00524C0A">
        <w:tc>
          <w:tcPr>
            <w:tcW w:w="9042" w:type="dxa"/>
          </w:tcPr>
          <w:p w:rsidR="00BF0E18" w:rsidRPr="00BF0E18" w:rsidRDefault="00BC25E1" w:rsidP="00F5157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i</w:t>
            </w:r>
            <w:proofErr w:type="spellEnd"/>
            <w:r>
              <w:rPr>
                <w:rFonts w:ascii="Cambria" w:hAnsi="Cambria"/>
              </w:rPr>
              <w:t xml:space="preserve">) </w:t>
            </w:r>
            <w:r w:rsidR="00BF0E18" w:rsidRPr="00BF0E18">
              <w:rPr>
                <w:rFonts w:ascii="Cambria" w:hAnsi="Cambria"/>
              </w:rPr>
              <w:t>If device, warranty period, availability of maintenance service/ spare parts etc</w:t>
            </w:r>
          </w:p>
          <w:p w:rsidR="00BF0E18" w:rsidRPr="00BF0E18" w:rsidRDefault="00BF0E18" w:rsidP="00F5157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BF0E18" w:rsidRPr="00E27B11" w:rsidTr="00524C0A">
        <w:tc>
          <w:tcPr>
            <w:tcW w:w="9042" w:type="dxa"/>
          </w:tcPr>
          <w:p w:rsidR="00BF0E18" w:rsidRPr="008C50FD" w:rsidRDefault="00BC25E1" w:rsidP="00F5157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(j) </w:t>
            </w:r>
            <w:r w:rsidR="00BF0E18" w:rsidRPr="008C50FD">
              <w:rPr>
                <w:rFonts w:ascii="Cambria" w:hAnsi="Cambria"/>
              </w:rPr>
              <w:t>Evidence of satisfactory test performance for kits from userswithin India (not applicable to devices and methods)</w:t>
            </w:r>
          </w:p>
          <w:p w:rsidR="00BF0E18" w:rsidRPr="008C50FD" w:rsidRDefault="00BF0E18" w:rsidP="00F5157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547820" w:rsidRPr="00E27B11" w:rsidTr="00524C0A">
        <w:tc>
          <w:tcPr>
            <w:tcW w:w="9042" w:type="dxa"/>
          </w:tcPr>
          <w:p w:rsidR="008C50FD" w:rsidRPr="00F5157D" w:rsidRDefault="00547820" w:rsidP="00F5157D">
            <w:pPr>
              <w:spacing w:line="276" w:lineRule="auto"/>
              <w:rPr>
                <w:rFonts w:ascii="Cambria" w:hAnsi="Cambria"/>
                <w:b/>
              </w:rPr>
            </w:pPr>
            <w:r w:rsidRPr="00F5157D">
              <w:rPr>
                <w:rFonts w:ascii="Cambria" w:hAnsi="Cambria"/>
                <w:b/>
                <w:bCs/>
              </w:rPr>
              <w:t xml:space="preserve">4. </w:t>
            </w:r>
            <w:r w:rsidR="008C50FD" w:rsidRPr="00F5157D">
              <w:rPr>
                <w:rFonts w:ascii="Cambria" w:hAnsi="Cambria"/>
                <w:b/>
                <w:bCs/>
              </w:rPr>
              <w:t>Operational</w:t>
            </w:r>
            <w:r w:rsidR="008C50FD" w:rsidRPr="00F5157D">
              <w:rPr>
                <w:rFonts w:ascii="Cambria" w:hAnsi="Cambria"/>
                <w:b/>
              </w:rPr>
              <w:t xml:space="preserve"> characteristics for kits/devices</w:t>
            </w:r>
          </w:p>
          <w:p w:rsidR="00547820" w:rsidRPr="00F5157D" w:rsidRDefault="00547820" w:rsidP="00F5157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8C50FD" w:rsidRPr="00E27B11" w:rsidTr="00524C0A">
        <w:tc>
          <w:tcPr>
            <w:tcW w:w="9042" w:type="dxa"/>
          </w:tcPr>
          <w:p w:rsidR="008C50FD" w:rsidRPr="00F5157D" w:rsidRDefault="00904E5F" w:rsidP="00F5157D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(a) </w:t>
            </w:r>
            <w:r w:rsidR="008C50FD" w:rsidRPr="00F5157D">
              <w:rPr>
                <w:rFonts w:ascii="Cambria" w:hAnsi="Cambria"/>
              </w:rPr>
              <w:t xml:space="preserve">Number of steps </w:t>
            </w:r>
          </w:p>
          <w:p w:rsidR="008C50FD" w:rsidRPr="00F5157D" w:rsidRDefault="008C50FD" w:rsidP="00F5157D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8C50FD" w:rsidRPr="00E27B11" w:rsidTr="00524C0A">
        <w:tc>
          <w:tcPr>
            <w:tcW w:w="9042" w:type="dxa"/>
          </w:tcPr>
          <w:p w:rsidR="008C50FD" w:rsidRPr="00F5157D" w:rsidRDefault="00904E5F" w:rsidP="00F5157D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(b) </w:t>
            </w:r>
            <w:r w:rsidR="008C50FD" w:rsidRPr="00F5157D">
              <w:rPr>
                <w:rFonts w:ascii="Cambria" w:hAnsi="Cambria"/>
              </w:rPr>
              <w:t xml:space="preserve">Total run time </w:t>
            </w:r>
          </w:p>
          <w:p w:rsidR="008C50FD" w:rsidRPr="00F5157D" w:rsidRDefault="008C50FD" w:rsidP="00F5157D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8C50FD" w:rsidRPr="00E27B11" w:rsidTr="00524C0A">
        <w:tc>
          <w:tcPr>
            <w:tcW w:w="9042" w:type="dxa"/>
          </w:tcPr>
          <w:p w:rsidR="008C50FD" w:rsidRPr="00F5157D" w:rsidRDefault="00904E5F" w:rsidP="00F5157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(c) </w:t>
            </w:r>
            <w:r w:rsidR="008C50FD" w:rsidRPr="00F5157D">
              <w:rPr>
                <w:rFonts w:ascii="Cambria" w:hAnsi="Cambria"/>
              </w:rPr>
              <w:t xml:space="preserve">Ease of data interpretation </w:t>
            </w:r>
          </w:p>
          <w:p w:rsidR="008C50FD" w:rsidRPr="00F5157D" w:rsidRDefault="008C50FD" w:rsidP="00F5157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8C50FD" w:rsidRPr="00E27B11" w:rsidTr="00524C0A">
        <w:tc>
          <w:tcPr>
            <w:tcW w:w="9042" w:type="dxa"/>
          </w:tcPr>
          <w:p w:rsidR="008C50FD" w:rsidRPr="00F5157D" w:rsidRDefault="00904E5F" w:rsidP="00F5157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(d) </w:t>
            </w:r>
            <w:r w:rsidR="008C50FD" w:rsidRPr="00F5157D">
              <w:rPr>
                <w:rFonts w:ascii="Cambria" w:hAnsi="Cambria"/>
              </w:rPr>
              <w:t xml:space="preserve">Overall ease of use </w:t>
            </w:r>
          </w:p>
          <w:p w:rsidR="008C50FD" w:rsidRPr="00F5157D" w:rsidRDefault="008C50FD" w:rsidP="00F5157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8C50FD" w:rsidRPr="00E27B11" w:rsidTr="00524C0A">
        <w:tc>
          <w:tcPr>
            <w:tcW w:w="9042" w:type="dxa"/>
          </w:tcPr>
          <w:p w:rsidR="008C50FD" w:rsidRPr="00F5157D" w:rsidRDefault="00904E5F" w:rsidP="00F5157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(e) </w:t>
            </w:r>
            <w:r w:rsidR="008C50FD" w:rsidRPr="00F5157D">
              <w:rPr>
                <w:rFonts w:ascii="Cambria" w:hAnsi="Cambria"/>
              </w:rPr>
              <w:t>Training requirements</w:t>
            </w:r>
          </w:p>
          <w:p w:rsidR="008C50FD" w:rsidRPr="00F5157D" w:rsidRDefault="008C50FD" w:rsidP="00F5157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8C50FD" w:rsidRPr="00E27B11" w:rsidTr="00524C0A">
        <w:tc>
          <w:tcPr>
            <w:tcW w:w="9042" w:type="dxa"/>
          </w:tcPr>
          <w:p w:rsidR="008C50FD" w:rsidRPr="00F5157D" w:rsidRDefault="00904E5F" w:rsidP="00F5157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(f)</w:t>
            </w:r>
            <w:r w:rsidR="008C50FD" w:rsidRPr="00F5157D">
              <w:rPr>
                <w:rFonts w:ascii="Cambria" w:hAnsi="Cambria"/>
              </w:rPr>
              <w:t xml:space="preserve"> Recommended storage conditions </w:t>
            </w:r>
          </w:p>
          <w:p w:rsidR="008C50FD" w:rsidRPr="00F5157D" w:rsidRDefault="008C50FD" w:rsidP="00F5157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5157D" w:rsidRPr="00E27B11" w:rsidTr="00524C0A">
        <w:tc>
          <w:tcPr>
            <w:tcW w:w="9042" w:type="dxa"/>
          </w:tcPr>
          <w:p w:rsidR="00F5157D" w:rsidRPr="00F5157D" w:rsidRDefault="00904E5F" w:rsidP="00F5157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(g) </w:t>
            </w:r>
            <w:r w:rsidR="00F5157D" w:rsidRPr="00F5157D">
              <w:rPr>
                <w:rFonts w:ascii="Cambria" w:hAnsi="Cambria"/>
              </w:rPr>
              <w:t>Shelf life of kit</w:t>
            </w:r>
          </w:p>
          <w:p w:rsidR="00F5157D" w:rsidRPr="00F5157D" w:rsidRDefault="00F5157D" w:rsidP="00F5157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5157D" w:rsidRPr="00E27B11" w:rsidTr="00524C0A">
        <w:tc>
          <w:tcPr>
            <w:tcW w:w="9042" w:type="dxa"/>
          </w:tcPr>
          <w:p w:rsidR="00F5157D" w:rsidRPr="00F5157D" w:rsidRDefault="00904E5F" w:rsidP="00F5157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(h) </w:t>
            </w:r>
            <w:r w:rsidR="00F5157D" w:rsidRPr="00F5157D">
              <w:rPr>
                <w:rFonts w:ascii="Cambria" w:hAnsi="Cambria"/>
              </w:rPr>
              <w:t>Kit size/Device (hand-held/table top)</w:t>
            </w:r>
          </w:p>
          <w:p w:rsidR="00F5157D" w:rsidRPr="00F5157D" w:rsidRDefault="00F5157D" w:rsidP="00F5157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5157D" w:rsidRPr="00E27B11" w:rsidTr="00524C0A">
        <w:tc>
          <w:tcPr>
            <w:tcW w:w="9042" w:type="dxa"/>
          </w:tcPr>
          <w:p w:rsidR="00F5157D" w:rsidRPr="00F5157D" w:rsidRDefault="00904E5F" w:rsidP="00F5157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i</w:t>
            </w:r>
            <w:proofErr w:type="spellEnd"/>
            <w:r>
              <w:rPr>
                <w:rFonts w:ascii="Cambria" w:hAnsi="Cambria"/>
              </w:rPr>
              <w:t xml:space="preserve">) </w:t>
            </w:r>
            <w:r w:rsidR="00F5157D" w:rsidRPr="00F5157D">
              <w:rPr>
                <w:rFonts w:ascii="Cambria" w:hAnsi="Cambria"/>
              </w:rPr>
              <w:t>Number of Individual tests/package</w:t>
            </w:r>
          </w:p>
          <w:p w:rsidR="00F5157D" w:rsidRPr="00F5157D" w:rsidRDefault="00F5157D" w:rsidP="00F5157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5157D" w:rsidRPr="00E27B11" w:rsidTr="00524C0A">
        <w:tc>
          <w:tcPr>
            <w:tcW w:w="9042" w:type="dxa"/>
          </w:tcPr>
          <w:p w:rsidR="00F5157D" w:rsidRPr="00F5157D" w:rsidRDefault="00904E5F" w:rsidP="00F5157D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(j) </w:t>
            </w:r>
            <w:r w:rsidR="00F5157D" w:rsidRPr="00F5157D">
              <w:rPr>
                <w:rFonts w:ascii="Cambria" w:hAnsi="Cambria"/>
              </w:rPr>
              <w:t xml:space="preserve">Required accessories necessary for operation that are not provided </w:t>
            </w:r>
          </w:p>
          <w:p w:rsidR="00F5157D" w:rsidRPr="00F5157D" w:rsidRDefault="00F5157D" w:rsidP="00F5157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5157D" w:rsidRPr="00E27B11" w:rsidTr="00524C0A">
        <w:tc>
          <w:tcPr>
            <w:tcW w:w="9042" w:type="dxa"/>
          </w:tcPr>
          <w:p w:rsidR="00F5157D" w:rsidRPr="00F5157D" w:rsidRDefault="00904E5F" w:rsidP="00F5157D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(k) </w:t>
            </w:r>
            <w:r w:rsidR="00F5157D" w:rsidRPr="00F5157D">
              <w:rPr>
                <w:rFonts w:ascii="Cambria" w:hAnsi="Cambria"/>
              </w:rPr>
              <w:t>Availability of Certified Reference Material/Standard Reference Material</w:t>
            </w:r>
          </w:p>
          <w:p w:rsidR="00F5157D" w:rsidRPr="00F5157D" w:rsidRDefault="00F5157D" w:rsidP="00F5157D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F5157D" w:rsidRPr="00E27B11" w:rsidTr="00524C0A">
        <w:tc>
          <w:tcPr>
            <w:tcW w:w="9042" w:type="dxa"/>
          </w:tcPr>
          <w:p w:rsidR="00F5157D" w:rsidRPr="00F5157D" w:rsidRDefault="00904E5F" w:rsidP="00F5157D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(l) </w:t>
            </w:r>
            <w:r w:rsidR="00F5157D" w:rsidRPr="00F5157D">
              <w:rPr>
                <w:rFonts w:ascii="Cambria" w:hAnsi="Cambria"/>
              </w:rPr>
              <w:t xml:space="preserve"> Advantages and disadvantages over the conventional technique/method/device</w:t>
            </w:r>
          </w:p>
          <w:p w:rsidR="00F5157D" w:rsidRPr="00F5157D" w:rsidRDefault="00F5157D" w:rsidP="00F5157D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F5157D" w:rsidRPr="00E27B11" w:rsidTr="00524C0A">
        <w:tc>
          <w:tcPr>
            <w:tcW w:w="9042" w:type="dxa"/>
          </w:tcPr>
          <w:p w:rsidR="00F5157D" w:rsidRPr="00F5157D" w:rsidRDefault="00904E5F" w:rsidP="00F5157D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(m) </w:t>
            </w:r>
            <w:r w:rsidR="00F5157D" w:rsidRPr="00F5157D">
              <w:rPr>
                <w:rFonts w:ascii="Cambria" w:hAnsi="Cambria"/>
              </w:rPr>
              <w:t>Amount and type of waste generated (e.g. chemical/biological hazard)</w:t>
            </w:r>
          </w:p>
          <w:p w:rsidR="00F5157D" w:rsidRPr="00F5157D" w:rsidRDefault="00F5157D" w:rsidP="00F5157D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F5157D" w:rsidRPr="00E27B11" w:rsidTr="00524C0A">
        <w:tc>
          <w:tcPr>
            <w:tcW w:w="9042" w:type="dxa"/>
          </w:tcPr>
          <w:p w:rsidR="00F5157D" w:rsidRPr="00F5157D" w:rsidRDefault="00904E5F" w:rsidP="00F5157D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F5157D" w:rsidRPr="00F5157D">
              <w:rPr>
                <w:rFonts w:ascii="Cambria" w:hAnsi="Cambria"/>
              </w:rPr>
              <w:t>n</w:t>
            </w:r>
            <w:r>
              <w:rPr>
                <w:rFonts w:ascii="Cambria" w:hAnsi="Cambria"/>
              </w:rPr>
              <w:t xml:space="preserve">) </w:t>
            </w:r>
            <w:r w:rsidR="00F5157D" w:rsidRPr="00F5157D">
              <w:rPr>
                <w:rFonts w:ascii="Cambria" w:hAnsi="Cambria" w:cs="Calibri"/>
                <w:color w:val="000000"/>
                <w:sz w:val="23"/>
                <w:szCs w:val="23"/>
              </w:rPr>
              <w:t>Cost/Kit and Cost/Test, cost/device</w:t>
            </w:r>
          </w:p>
          <w:p w:rsidR="00F5157D" w:rsidRPr="00F5157D" w:rsidRDefault="00F5157D" w:rsidP="00F5157D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DA0EE0" w:rsidRPr="00E27B11" w:rsidTr="00524C0A">
        <w:tc>
          <w:tcPr>
            <w:tcW w:w="9042" w:type="dxa"/>
          </w:tcPr>
          <w:p w:rsidR="00DA0EE0" w:rsidRDefault="00DA0EE0" w:rsidP="00F5157D">
            <w:pPr>
              <w:spacing w:line="276" w:lineRule="auto"/>
              <w:rPr>
                <w:rFonts w:ascii="Cambria" w:hAnsi="Cambria"/>
                <w:b/>
              </w:rPr>
            </w:pPr>
            <w:r w:rsidRPr="00DA0EE0">
              <w:rPr>
                <w:rFonts w:ascii="Cambria" w:hAnsi="Cambria"/>
                <w:b/>
                <w:bCs/>
              </w:rPr>
              <w:t>5. Any additional</w:t>
            </w:r>
            <w:r w:rsidRPr="00DA0EE0">
              <w:rPr>
                <w:rFonts w:ascii="Cambria" w:hAnsi="Cambria"/>
                <w:b/>
              </w:rPr>
              <w:t xml:space="preserve"> specific information</w:t>
            </w:r>
          </w:p>
          <w:p w:rsidR="00DA0EE0" w:rsidRPr="00DA0EE0" w:rsidRDefault="00DA0EE0" w:rsidP="00F5157D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:rsidR="00CC6A7B" w:rsidRDefault="00CC6A7B" w:rsidP="00DE0DA6">
      <w:pPr>
        <w:rPr>
          <w:b/>
        </w:rPr>
      </w:pPr>
    </w:p>
    <w:p w:rsidR="00CC6A7B" w:rsidRDefault="00CC6A7B" w:rsidP="00DE0DA6"/>
    <w:p w:rsidR="00F26FC9" w:rsidRPr="00792705" w:rsidRDefault="00792705" w:rsidP="00792705">
      <w:pPr>
        <w:spacing w:after="0" w:line="276" w:lineRule="auto"/>
        <w:jc w:val="both"/>
        <w:rPr>
          <w:rFonts w:ascii="Cambria" w:hAnsi="Cambria"/>
        </w:rPr>
      </w:pPr>
      <w:r w:rsidRPr="00792705">
        <w:rPr>
          <w:rFonts w:ascii="Cambria" w:hAnsi="Cambria"/>
        </w:rPr>
        <w:t>I/ We understand that i</w:t>
      </w:r>
      <w:r w:rsidR="00814636" w:rsidRPr="00792705">
        <w:rPr>
          <w:rFonts w:ascii="Cambria" w:hAnsi="Cambria"/>
        </w:rPr>
        <w:t>ncomplete submissions, submission not conforming to the prescribed format, and applications containing excessive errors will be summarily rejected.</w:t>
      </w:r>
      <w:r w:rsidRPr="00792705">
        <w:rPr>
          <w:rFonts w:ascii="Cambria" w:hAnsi="Cambria"/>
        </w:rPr>
        <w:t xml:space="preserve"> I/ We undertake that requisite material/ content will be submitted to FSSAI as desired in case </w:t>
      </w:r>
      <w:r w:rsidR="00DE0DA6" w:rsidRPr="00792705">
        <w:rPr>
          <w:rFonts w:ascii="Cambria" w:hAnsi="Cambria"/>
        </w:rPr>
        <w:t>the pre-evaluation document is approved</w:t>
      </w:r>
      <w:r w:rsidRPr="00792705">
        <w:rPr>
          <w:rFonts w:ascii="Cambria" w:hAnsi="Cambria"/>
        </w:rPr>
        <w:t xml:space="preserve"> by FSSAI and FSSAI will provide the applicant with instructions for further action</w:t>
      </w:r>
      <w:r w:rsidR="00DE0DA6" w:rsidRPr="00792705">
        <w:rPr>
          <w:rFonts w:ascii="Cambria" w:hAnsi="Cambria"/>
        </w:rPr>
        <w:t xml:space="preserve">. If the documentation is not approved, </w:t>
      </w:r>
      <w:r w:rsidRPr="00792705">
        <w:rPr>
          <w:rFonts w:ascii="Cambria" w:hAnsi="Cambria"/>
        </w:rPr>
        <w:t>FSSAI</w:t>
      </w:r>
      <w:r w:rsidR="00DE0DA6" w:rsidRPr="00792705">
        <w:rPr>
          <w:rFonts w:ascii="Cambria" w:hAnsi="Cambria"/>
        </w:rPr>
        <w:t xml:space="preserve"> will notify the applicant with reasons</w:t>
      </w:r>
      <w:r w:rsidR="00814636" w:rsidRPr="00792705">
        <w:rPr>
          <w:rFonts w:ascii="Cambria" w:hAnsi="Cambria"/>
        </w:rPr>
        <w:t>.</w:t>
      </w:r>
    </w:p>
    <w:p w:rsidR="00DE0DA6" w:rsidRDefault="00DE0DA6" w:rsidP="00792705">
      <w:pPr>
        <w:spacing w:after="0" w:line="276" w:lineRule="auto"/>
        <w:jc w:val="both"/>
        <w:rPr>
          <w:rFonts w:ascii="Cambria" w:hAnsi="Cambria"/>
        </w:rPr>
      </w:pPr>
    </w:p>
    <w:p w:rsidR="00792705" w:rsidRPr="00792705" w:rsidRDefault="00792705" w:rsidP="00792705">
      <w:pPr>
        <w:spacing w:after="0" w:line="276" w:lineRule="auto"/>
        <w:jc w:val="both"/>
        <w:rPr>
          <w:rFonts w:ascii="Cambria" w:hAnsi="Cambria"/>
        </w:rPr>
      </w:pPr>
    </w:p>
    <w:p w:rsidR="00792705" w:rsidRDefault="00792705" w:rsidP="00792705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Name of the authorized personnel ……………………………………….</w:t>
      </w:r>
    </w:p>
    <w:p w:rsidR="00792705" w:rsidRDefault="00792705" w:rsidP="00792705">
      <w:pPr>
        <w:spacing w:after="0" w:line="276" w:lineRule="auto"/>
        <w:jc w:val="right"/>
        <w:rPr>
          <w:rFonts w:ascii="Cambria" w:hAnsi="Cambria"/>
        </w:rPr>
      </w:pPr>
    </w:p>
    <w:p w:rsidR="00792705" w:rsidRDefault="00792705" w:rsidP="00792705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Signature………………………………………. </w:t>
      </w:r>
    </w:p>
    <w:p w:rsidR="00792705" w:rsidRDefault="00792705" w:rsidP="00792705">
      <w:pPr>
        <w:spacing w:after="0" w:line="276" w:lineRule="auto"/>
        <w:jc w:val="right"/>
        <w:rPr>
          <w:rFonts w:ascii="Cambria" w:hAnsi="Cambria"/>
        </w:rPr>
      </w:pPr>
    </w:p>
    <w:p w:rsidR="00DE0DA6" w:rsidRPr="00792705" w:rsidRDefault="00DE0DA6" w:rsidP="00792705">
      <w:pPr>
        <w:spacing w:after="0" w:line="276" w:lineRule="auto"/>
        <w:jc w:val="right"/>
        <w:rPr>
          <w:rFonts w:ascii="Cambria" w:hAnsi="Cambria"/>
        </w:rPr>
      </w:pPr>
      <w:r w:rsidRPr="00792705">
        <w:rPr>
          <w:rFonts w:ascii="Cambria" w:hAnsi="Cambria"/>
        </w:rPr>
        <w:t>Contact</w:t>
      </w:r>
      <w:r w:rsidR="00C8580D" w:rsidRPr="00792705">
        <w:rPr>
          <w:rFonts w:ascii="Cambria" w:hAnsi="Cambria"/>
        </w:rPr>
        <w:t xml:space="preserve"> details</w:t>
      </w:r>
      <w:bookmarkStart w:id="0" w:name="_GoBack"/>
      <w:bookmarkEnd w:id="0"/>
      <w:r w:rsidR="00792705">
        <w:rPr>
          <w:rFonts w:ascii="Cambria" w:hAnsi="Cambria"/>
        </w:rPr>
        <w:t xml:space="preserve">……………………………………..                          </w:t>
      </w:r>
    </w:p>
    <w:p w:rsidR="00792705" w:rsidRPr="00792705" w:rsidRDefault="00B345AC" w:rsidP="00792705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To</w:t>
      </w:r>
    </w:p>
    <w:p w:rsidR="00DE0DA6" w:rsidRPr="00792705" w:rsidRDefault="00DE0DA6" w:rsidP="004E43E2">
      <w:pPr>
        <w:spacing w:after="0" w:line="276" w:lineRule="auto"/>
        <w:jc w:val="both"/>
        <w:rPr>
          <w:rFonts w:ascii="Cambria" w:hAnsi="Cambria"/>
        </w:rPr>
      </w:pPr>
      <w:r w:rsidRPr="00792705">
        <w:rPr>
          <w:rFonts w:ascii="Cambria" w:hAnsi="Cambria"/>
        </w:rPr>
        <w:t>Adv</w:t>
      </w:r>
      <w:r w:rsidR="004E43E2">
        <w:rPr>
          <w:rFonts w:ascii="Cambria" w:hAnsi="Cambria"/>
        </w:rPr>
        <w:t>isor, Quality Assurance Division</w:t>
      </w:r>
    </w:p>
    <w:sectPr w:rsidR="00DE0DA6" w:rsidRPr="00792705" w:rsidSect="00CB5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0EA"/>
    <w:multiLevelType w:val="hybridMultilevel"/>
    <w:tmpl w:val="E654C776"/>
    <w:lvl w:ilvl="0" w:tplc="F2A41F5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4135A"/>
    <w:multiLevelType w:val="hybridMultilevel"/>
    <w:tmpl w:val="0FC68274"/>
    <w:lvl w:ilvl="0" w:tplc="0082E6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1216C"/>
    <w:multiLevelType w:val="hybridMultilevel"/>
    <w:tmpl w:val="AAC4D0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C3EED"/>
    <w:multiLevelType w:val="hybridMultilevel"/>
    <w:tmpl w:val="8166B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F16B5"/>
    <w:multiLevelType w:val="hybridMultilevel"/>
    <w:tmpl w:val="BB983FFC"/>
    <w:lvl w:ilvl="0" w:tplc="C13002F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C577B49"/>
    <w:multiLevelType w:val="hybridMultilevel"/>
    <w:tmpl w:val="D2D272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022F62"/>
    <w:multiLevelType w:val="hybridMultilevel"/>
    <w:tmpl w:val="A2FE87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1C1088"/>
    <w:multiLevelType w:val="hybridMultilevel"/>
    <w:tmpl w:val="BD86603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E54D29"/>
    <w:multiLevelType w:val="hybridMultilevel"/>
    <w:tmpl w:val="A94C3586"/>
    <w:lvl w:ilvl="0" w:tplc="1BEC810A">
      <w:start w:val="3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7A5574C2"/>
    <w:multiLevelType w:val="hybridMultilevel"/>
    <w:tmpl w:val="2F36A7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9156E"/>
    <w:multiLevelType w:val="hybridMultilevel"/>
    <w:tmpl w:val="8F6A7A7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F4B"/>
    <w:rsid w:val="000E3519"/>
    <w:rsid w:val="000F0448"/>
    <w:rsid w:val="0010089F"/>
    <w:rsid w:val="001728DA"/>
    <w:rsid w:val="002003CC"/>
    <w:rsid w:val="002150CA"/>
    <w:rsid w:val="00261B8A"/>
    <w:rsid w:val="002E68B2"/>
    <w:rsid w:val="0037015C"/>
    <w:rsid w:val="00376B3F"/>
    <w:rsid w:val="00386ECB"/>
    <w:rsid w:val="003A01D3"/>
    <w:rsid w:val="003F5301"/>
    <w:rsid w:val="004371AC"/>
    <w:rsid w:val="004A58A8"/>
    <w:rsid w:val="004B43D0"/>
    <w:rsid w:val="004E43E2"/>
    <w:rsid w:val="00524C0A"/>
    <w:rsid w:val="00547820"/>
    <w:rsid w:val="00566C4D"/>
    <w:rsid w:val="00632A1D"/>
    <w:rsid w:val="006C2323"/>
    <w:rsid w:val="006E2C69"/>
    <w:rsid w:val="006F4E52"/>
    <w:rsid w:val="00746822"/>
    <w:rsid w:val="00792705"/>
    <w:rsid w:val="007C1951"/>
    <w:rsid w:val="008002F1"/>
    <w:rsid w:val="00802C73"/>
    <w:rsid w:val="00814636"/>
    <w:rsid w:val="008B335B"/>
    <w:rsid w:val="008B5FB7"/>
    <w:rsid w:val="008C50FD"/>
    <w:rsid w:val="00900E9C"/>
    <w:rsid w:val="00904E5F"/>
    <w:rsid w:val="009830B7"/>
    <w:rsid w:val="009C08CC"/>
    <w:rsid w:val="009E1871"/>
    <w:rsid w:val="00A907BF"/>
    <w:rsid w:val="00B22405"/>
    <w:rsid w:val="00B345AC"/>
    <w:rsid w:val="00B50014"/>
    <w:rsid w:val="00BB1F4B"/>
    <w:rsid w:val="00BC25E1"/>
    <w:rsid w:val="00BF0E18"/>
    <w:rsid w:val="00C143BE"/>
    <w:rsid w:val="00C148A6"/>
    <w:rsid w:val="00C33E93"/>
    <w:rsid w:val="00C8580D"/>
    <w:rsid w:val="00CB5CA9"/>
    <w:rsid w:val="00CC6A7B"/>
    <w:rsid w:val="00CD5F52"/>
    <w:rsid w:val="00D52217"/>
    <w:rsid w:val="00DA0EE0"/>
    <w:rsid w:val="00DE0DA6"/>
    <w:rsid w:val="00E27B11"/>
    <w:rsid w:val="00E46A01"/>
    <w:rsid w:val="00EB5F3B"/>
    <w:rsid w:val="00F26791"/>
    <w:rsid w:val="00F26FC9"/>
    <w:rsid w:val="00F5157D"/>
    <w:rsid w:val="00F77B63"/>
    <w:rsid w:val="00F803E3"/>
    <w:rsid w:val="00F80614"/>
    <w:rsid w:val="00FB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F4B"/>
    <w:pPr>
      <w:ind w:left="720"/>
      <w:contextualSpacing/>
    </w:pPr>
  </w:style>
  <w:style w:type="paragraph" w:customStyle="1" w:styleId="Default">
    <w:name w:val="Default"/>
    <w:rsid w:val="002003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24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LRG</dc:creator>
  <cp:lastModifiedBy>Lenovo</cp:lastModifiedBy>
  <cp:revision>11</cp:revision>
  <dcterms:created xsi:type="dcterms:W3CDTF">2019-02-05T10:59:00Z</dcterms:created>
  <dcterms:modified xsi:type="dcterms:W3CDTF">2019-03-22T05:00:00Z</dcterms:modified>
</cp:coreProperties>
</file>